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4C19" w14:textId="77777777" w:rsidR="00EC32AC" w:rsidRDefault="00EC32AC" w:rsidP="00EC32AC">
      <w:pPr>
        <w:pStyle w:val="Heading1"/>
      </w:pPr>
      <w:r>
        <w:t xml:space="preserve">Persuasive Speech Icebreaker Template </w:t>
      </w:r>
    </w:p>
    <w:p w14:paraId="376D373F" w14:textId="14C66D03" w:rsidR="00EC32AC" w:rsidRDefault="00EC32AC" w:rsidP="00EC32AC">
      <w:r>
        <w:t xml:space="preserve">Today, you’ll introduce yourself to your workshop group by giving a short (30-60 second) speech about something that matters to you. </w:t>
      </w:r>
      <w:r>
        <w:t>You</w:t>
      </w:r>
      <w:r>
        <w:t xml:space="preserve"> should choose something that is important to you. Keep it appropriate for school. Try to focus on:</w:t>
      </w:r>
    </w:p>
    <w:p w14:paraId="73ED2F65" w14:textId="77777777" w:rsidR="00EC32AC" w:rsidRDefault="00EC32AC" w:rsidP="00EC32AC"/>
    <w:p w14:paraId="6D4028C7" w14:textId="77777777" w:rsidR="00EC32AC" w:rsidRDefault="00EC32AC" w:rsidP="00EC32AC">
      <w:pPr>
        <w:numPr>
          <w:ilvl w:val="0"/>
          <w:numId w:val="1"/>
        </w:numPr>
        <w:spacing w:line="276" w:lineRule="auto"/>
      </w:pPr>
      <w:r>
        <w:t>Something you believe is true that others don’t</w:t>
      </w:r>
    </w:p>
    <w:p w14:paraId="51695A7F" w14:textId="77777777" w:rsidR="00EC32AC" w:rsidRDefault="00EC32AC" w:rsidP="00EC32AC">
      <w:pPr>
        <w:numPr>
          <w:ilvl w:val="0"/>
          <w:numId w:val="1"/>
        </w:numPr>
        <w:spacing w:line="276" w:lineRule="auto"/>
      </w:pPr>
      <w:r>
        <w:t xml:space="preserve">Something you think is a big social issue that others don’t </w:t>
      </w:r>
    </w:p>
    <w:p w14:paraId="51C18BE2" w14:textId="77777777" w:rsidR="00EC32AC" w:rsidRDefault="00EC32AC" w:rsidP="00EC32AC">
      <w:pPr>
        <w:numPr>
          <w:ilvl w:val="0"/>
          <w:numId w:val="1"/>
        </w:numPr>
        <w:spacing w:line="276" w:lineRule="auto"/>
      </w:pPr>
      <w:r>
        <w:t>Something you think the government should do that others don’t</w:t>
      </w:r>
    </w:p>
    <w:p w14:paraId="09203D77" w14:textId="77777777" w:rsidR="00EC32AC" w:rsidRDefault="00EC32AC" w:rsidP="00EC32AC"/>
    <w:p w14:paraId="34E2A1F9" w14:textId="77777777" w:rsidR="00EC32AC" w:rsidRDefault="00EC32AC" w:rsidP="00EC32AC">
      <w:r>
        <w:t xml:space="preserve">Take a few moments to think about it, then fill in the blanks below to build your own persuasive speech! </w:t>
      </w:r>
    </w:p>
    <w:p w14:paraId="756C9995" w14:textId="77777777" w:rsidR="00EC32AC" w:rsidRDefault="00EC32AC" w:rsidP="00EC32AC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C32AC" w14:paraId="1624ED1D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D7F2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Start by saying…</w:t>
            </w:r>
          </w:p>
          <w:p w14:paraId="390551A1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Description of what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saying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ADA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…Complete the phrase with your own words</w:t>
            </w:r>
          </w:p>
        </w:tc>
      </w:tr>
      <w:tr w:rsidR="00EC32AC" w14:paraId="45BB6686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22B1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Hi! My name is…</w:t>
            </w:r>
          </w:p>
          <w:p w14:paraId="70A499C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State your name to introduce yourself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009E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A0968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C32AC" w14:paraId="671ECD79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0656" w14:textId="77777777" w:rsidR="00EC32AC" w:rsidRDefault="00EC32AC" w:rsidP="00A52437">
            <w:pPr>
              <w:rPr>
                <w:b/>
              </w:rPr>
            </w:pPr>
            <w:r>
              <w:rPr>
                <w:b/>
              </w:rPr>
              <w:t>Today, I’m going to talk to you about...</w:t>
            </w:r>
          </w:p>
          <w:p w14:paraId="0F54DB0D" w14:textId="77777777" w:rsidR="00EC32AC" w:rsidRDefault="00EC32AC" w:rsidP="00A52437">
            <w:r>
              <w:rPr>
                <w:i/>
              </w:rPr>
              <w:t>Introduce the topic of your speech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31FA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DE1CC3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022F9E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E9A4E1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67158C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4B24C1D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32AC" w14:paraId="38C2E424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8C1A" w14:textId="77777777" w:rsidR="00EC32AC" w:rsidRDefault="00EC32AC" w:rsidP="00A52437">
            <w:pPr>
              <w:rPr>
                <w:b/>
              </w:rPr>
            </w:pPr>
            <w:r>
              <w:rPr>
                <w:b/>
              </w:rPr>
              <w:t>To be specific, I think that...</w:t>
            </w:r>
          </w:p>
          <w:p w14:paraId="39B47F90" w14:textId="77777777" w:rsidR="00EC32AC" w:rsidRDefault="00EC32AC" w:rsidP="00A52437">
            <w:r>
              <w:rPr>
                <w:i/>
              </w:rPr>
              <w:t>State your belief about this topic (this is your “advocacy statement” or “thesis”)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810A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F952A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E46101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A2DC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6AA034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90C93B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8483D9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32AC" w14:paraId="22F67D2D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02EC" w14:textId="77777777" w:rsidR="00EC32AC" w:rsidRDefault="00EC32AC" w:rsidP="00A52437">
            <w:pPr>
              <w:rPr>
                <w:b/>
              </w:rPr>
            </w:pPr>
            <w:r>
              <w:rPr>
                <w:b/>
              </w:rPr>
              <w:t>I believe for a few reasons. First, ...</w:t>
            </w:r>
          </w:p>
          <w:p w14:paraId="32F7DE9E" w14:textId="77777777" w:rsidR="00EC32AC" w:rsidRDefault="00EC32AC" w:rsidP="00A52437">
            <w:r>
              <w:rPr>
                <w:i/>
              </w:rPr>
              <w:t>Provide your first piece of supporting evidence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26CB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F119F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7D882C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DDD45B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286EC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2E2887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D575EC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199F0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32AC" w14:paraId="43352BBB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F293" w14:textId="77777777" w:rsidR="00EC32AC" w:rsidRDefault="00EC32AC" w:rsidP="00A52437">
            <w:pPr>
              <w:rPr>
                <w:b/>
              </w:rPr>
            </w:pPr>
            <w:r>
              <w:rPr>
                <w:b/>
              </w:rPr>
              <w:t>Second, ...</w:t>
            </w:r>
          </w:p>
          <w:p w14:paraId="0862D955" w14:textId="77777777" w:rsidR="00EC32AC" w:rsidRDefault="00EC32AC" w:rsidP="00A52437">
            <w:r>
              <w:rPr>
                <w:i/>
              </w:rPr>
              <w:t>Provide your second piece of supporting evidence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42E2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6AAA00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0889EF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A057AF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50C7D1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0E5E7D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4BB8C7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FC7C30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32AC" w14:paraId="336C26A3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8D28" w14:textId="77777777" w:rsidR="00EC32AC" w:rsidRDefault="00EC32AC" w:rsidP="00A52437">
            <w:pPr>
              <w:rPr>
                <w:b/>
              </w:rPr>
            </w:pPr>
            <w:r>
              <w:rPr>
                <w:b/>
              </w:rPr>
              <w:lastRenderedPageBreak/>
              <w:t>Third, ...</w:t>
            </w:r>
          </w:p>
          <w:p w14:paraId="26C32AC6" w14:textId="77777777" w:rsidR="00EC32AC" w:rsidRDefault="00EC32AC" w:rsidP="00A52437">
            <w:r>
              <w:rPr>
                <w:i/>
              </w:rPr>
              <w:t xml:space="preserve">If you have a third piece of evidence, provide it here.  </w:t>
            </w:r>
            <w:proofErr w:type="gramStart"/>
            <w:r>
              <w:rPr>
                <w:i/>
              </w:rPr>
              <w:t>It’s  ok</w:t>
            </w:r>
            <w:proofErr w:type="gramEnd"/>
            <w:r>
              <w:rPr>
                <w:i/>
              </w:rPr>
              <w:t xml:space="preserve"> if you  only have two.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AF58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EF8C67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E9FF32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EFE858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B1673D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D25EE3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8EE822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32AC" w14:paraId="0446F7D5" w14:textId="77777777" w:rsidTr="00A5243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FD3A" w14:textId="77777777" w:rsidR="00EC32AC" w:rsidRDefault="00EC32AC" w:rsidP="00A52437">
            <w:r>
              <w:rPr>
                <w:b/>
              </w:rPr>
              <w:t>That’s why I think...</w:t>
            </w:r>
          </w:p>
          <w:p w14:paraId="0E8974E3" w14:textId="77777777" w:rsidR="00EC32AC" w:rsidRDefault="00EC32AC" w:rsidP="00A52437">
            <w:pPr>
              <w:rPr>
                <w:i/>
              </w:rPr>
            </w:pPr>
            <w:r>
              <w:rPr>
                <w:i/>
              </w:rPr>
              <w:t>Conclude your speech by restating your “advocacy statement”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E1A3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BDF464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5599CA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F99EB7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4AC57E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876C1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4A3E65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485739" w14:textId="77777777" w:rsidR="00EC32AC" w:rsidRDefault="00EC32AC" w:rsidP="00A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4900963" w14:textId="77777777" w:rsidR="007E4DF8" w:rsidRDefault="007E4DF8"/>
    <w:sectPr w:rsidR="007E4DF8" w:rsidSect="00EC3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505"/>
    <w:multiLevelType w:val="multilevel"/>
    <w:tmpl w:val="026C4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AC"/>
    <w:rsid w:val="007E4DF8"/>
    <w:rsid w:val="00901E41"/>
    <w:rsid w:val="00E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8428"/>
  <w15:chartTrackingRefBased/>
  <w15:docId w15:val="{DF5F0815-C9F7-DC4F-BD96-101936E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2A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AC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liles</dc:creator>
  <cp:keywords/>
  <dc:description/>
  <cp:lastModifiedBy>derek liles</cp:lastModifiedBy>
  <cp:revision>1</cp:revision>
  <dcterms:created xsi:type="dcterms:W3CDTF">2020-10-17T12:36:00Z</dcterms:created>
  <dcterms:modified xsi:type="dcterms:W3CDTF">2020-10-17T12:36:00Z</dcterms:modified>
</cp:coreProperties>
</file>